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1F0CD7" w:rsidRPr="001F0CD7" w:rsidTr="00BD1E0E">
        <w:trPr>
          <w:trHeight w:val="699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0"/>
            <w:r w:rsidRPr="001F0C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правка о размещении учебно-методических работ в электронной библиотеке </w:t>
            </w:r>
          </w:p>
          <w:p w:rsidR="001F0CD7" w:rsidRPr="001F0CD7" w:rsidRDefault="001F0CD7" w:rsidP="00BD1E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F0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 xml:space="preserve">Исабаев А.Ж., </w:t>
            </w:r>
            <w:proofErr w:type="gramStart"/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.в.н., доцент</w:t>
            </w:r>
          </w:p>
        </w:tc>
      </w:tr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 xml:space="preserve">Байназарова К.А., </w:t>
            </w:r>
            <w:proofErr w:type="spellStart"/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м.в</w:t>
            </w:r>
            <w:proofErr w:type="gramStart"/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spellEnd"/>
            <w:proofErr w:type="gramEnd"/>
          </w:p>
        </w:tc>
      </w:tr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экспертиза с основами системы ХАССП</w:t>
            </w:r>
          </w:p>
        </w:tc>
      </w:tr>
      <w:tr w:rsidR="001F0CD7" w:rsidRPr="001F0CD7" w:rsidTr="00BD1E0E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F0CD7" w:rsidRPr="001F0CD7" w:rsidRDefault="001F0CD7" w:rsidP="00BD1E0E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F0CD7">
              <w:rPr>
                <w:rFonts w:ascii="Times New Roman" w:hAnsi="Times New Roman"/>
                <w:i/>
                <w:sz w:val="24"/>
                <w:szCs w:val="24"/>
              </w:rPr>
              <w:t xml:space="preserve">Учебно-методический комплекс   </w:t>
            </w:r>
            <w:proofErr w:type="spellStart"/>
            <w:r w:rsidRPr="001F0CD7">
              <w:rPr>
                <w:rFonts w:ascii="Times New Roman" w:hAnsi="Times New Roman"/>
                <w:i/>
                <w:sz w:val="24"/>
                <w:szCs w:val="24"/>
              </w:rPr>
              <w:t>дисциплин/</w:t>
            </w:r>
            <w:proofErr w:type="gramStart"/>
            <w:r w:rsidRPr="001F0CD7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1F0CD7">
              <w:rPr>
                <w:rFonts w:ascii="Times New Roman" w:hAnsi="Times New Roman"/>
                <w:i/>
                <w:sz w:val="24"/>
                <w:szCs w:val="24"/>
              </w:rPr>
              <w:t>әндердің</w:t>
            </w:r>
            <w:proofErr w:type="spellEnd"/>
            <w:r w:rsidRPr="001F0CD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F0CD7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Pr="001F0CD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F0CD7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Pr="001F0CD7">
              <w:rPr>
                <w:rFonts w:ascii="Times New Roman" w:hAnsi="Times New Roman"/>
                <w:i/>
                <w:sz w:val="24"/>
                <w:szCs w:val="24"/>
              </w:rPr>
              <w:br/>
            </w:r>
          </w:p>
        </w:tc>
      </w:tr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Рус.</w:t>
            </w:r>
          </w:p>
        </w:tc>
      </w:tr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 xml:space="preserve">КГУ имени </w:t>
            </w:r>
            <w:proofErr w:type="spellStart"/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А.Байтурсынова</w:t>
            </w:r>
            <w:proofErr w:type="spellEnd"/>
          </w:p>
        </w:tc>
      </w:tr>
      <w:tr w:rsidR="001F0CD7" w:rsidRPr="001F0CD7" w:rsidTr="00BD1E0E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2017</w:t>
            </w:r>
          </w:p>
        </w:tc>
      </w:tr>
      <w:tr w:rsidR="001F0CD7" w:rsidRPr="001F0CD7" w:rsidTr="00BD1E0E">
        <w:trPr>
          <w:trHeight w:val="289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pStyle w:val="a3"/>
              <w:jc w:val="both"/>
            </w:pPr>
            <w:r w:rsidRPr="001F0CD7">
              <w:t>Дисциплина «Ветеринарно-санитарная экспертиза с основами системы ХАССП» является обязательной профилирующей  дисциплиной.</w:t>
            </w:r>
          </w:p>
          <w:p w:rsidR="001F0CD7" w:rsidRPr="001F0CD7" w:rsidRDefault="001F0CD7" w:rsidP="00BD1E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F0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Данная дисциплина формирует профессиональные знания и умения при освоении специальности. </w:t>
            </w: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 xml:space="preserve"> Изучает методы исследования с ветеринарно-санитарной оценкой продуктов животного происхождения. Основное назначение - предупреждение инфекционных и инвазионных болезней, распространяющихся среди людей и животных через пищевые, кормовые и технические продукты животного происхождения.</w:t>
            </w:r>
          </w:p>
        </w:tc>
      </w:tr>
      <w:tr w:rsidR="001F0CD7" w:rsidRPr="001F0CD7" w:rsidTr="00BD1E0E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экспертиза с основами системы ХАССП</w:t>
            </w:r>
          </w:p>
        </w:tc>
      </w:tr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рубрика</w:t>
            </w:r>
            <w:r w:rsidRPr="001F0C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</w:tr>
      <w:tr w:rsidR="001F0CD7" w:rsidRPr="001F0CD7" w:rsidTr="00BD1E0E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0CD7" w:rsidRPr="001F0CD7" w:rsidTr="00BD1E0E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pStyle w:val="a4"/>
              <w:rPr>
                <w:lang w:eastAsia="en-US"/>
              </w:rPr>
            </w:pPr>
          </w:p>
        </w:tc>
      </w:tr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Ветеринарная санитария</w:t>
            </w:r>
          </w:p>
        </w:tc>
      </w:tr>
      <w:tr w:rsidR="001F0CD7" w:rsidRPr="001F0CD7" w:rsidTr="00BD1E0E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D7" w:rsidRPr="001F0CD7" w:rsidRDefault="001F0CD7" w:rsidP="00BD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D7">
              <w:rPr>
                <w:rFonts w:ascii="Times New Roman" w:hAnsi="Times New Roman" w:cs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7E244E" w:rsidRDefault="007E244E"/>
    <w:p w:rsidR="005216AF" w:rsidRDefault="005216AF" w:rsidP="005216AF">
      <w:pPr>
        <w:jc w:val="both"/>
        <w:rPr>
          <w:b/>
        </w:rPr>
      </w:pPr>
    </w:p>
    <w:p w:rsidR="005216AF" w:rsidRPr="005216AF" w:rsidRDefault="005216AF" w:rsidP="0052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Справка о размещении учебно-методической работы в электронной библиотеке </w:t>
      </w:r>
    </w:p>
    <w:p w:rsidR="005216AF" w:rsidRPr="005216AF" w:rsidRDefault="005216AF" w:rsidP="0052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i/>
          <w:sz w:val="24"/>
          <w:szCs w:val="24"/>
        </w:rPr>
        <w:t>Название работы</w:t>
      </w:r>
      <w:r w:rsidRPr="005216A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216AF">
        <w:rPr>
          <w:rFonts w:ascii="Times New Roman" w:hAnsi="Times New Roman" w:cs="Times New Roman"/>
          <w:sz w:val="24"/>
          <w:szCs w:val="24"/>
        </w:rPr>
        <w:t>Ветеринарно-санитарная экспертиза с основами системы ХАССП</w:t>
      </w:r>
    </w:p>
    <w:p w:rsidR="005216AF" w:rsidRPr="005216AF" w:rsidRDefault="005216AF" w:rsidP="0052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i/>
          <w:sz w:val="24"/>
          <w:szCs w:val="24"/>
        </w:rPr>
        <w:t>ФИО автора:</w:t>
      </w:r>
      <w:r w:rsidRPr="005216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216AF">
        <w:rPr>
          <w:rFonts w:ascii="Times New Roman" w:hAnsi="Times New Roman" w:cs="Times New Roman"/>
          <w:sz w:val="24"/>
          <w:szCs w:val="24"/>
        </w:rPr>
        <w:t>Исабаев А.Ж.</w:t>
      </w:r>
    </w:p>
    <w:p w:rsidR="005216AF" w:rsidRPr="005216AF" w:rsidRDefault="005216AF" w:rsidP="0052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6AF" w:rsidRDefault="005216AF" w:rsidP="005216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sz w:val="24"/>
          <w:szCs w:val="24"/>
        </w:rPr>
        <w:t>Материал</w:t>
      </w:r>
      <w:r>
        <w:rPr>
          <w:rFonts w:ascii="Times New Roman" w:hAnsi="Times New Roman" w:cs="Times New Roman"/>
          <w:b/>
          <w:sz w:val="24"/>
          <w:szCs w:val="24"/>
        </w:rPr>
        <w:t xml:space="preserve"> может быть</w:t>
      </w:r>
      <w:r w:rsidRPr="005216AF">
        <w:rPr>
          <w:rFonts w:ascii="Times New Roman" w:hAnsi="Times New Roman" w:cs="Times New Roman"/>
          <w:b/>
          <w:sz w:val="24"/>
          <w:szCs w:val="24"/>
        </w:rPr>
        <w:t xml:space="preserve"> размещен в электронной библиотеке </w:t>
      </w:r>
    </w:p>
    <w:p w:rsidR="005216AF" w:rsidRPr="005216AF" w:rsidRDefault="005216AF" w:rsidP="005216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6AF">
        <w:rPr>
          <w:rFonts w:ascii="Times New Roman" w:hAnsi="Times New Roman" w:cs="Times New Roman"/>
          <w:b/>
          <w:i/>
          <w:sz w:val="24"/>
          <w:szCs w:val="24"/>
        </w:rPr>
        <w:t>Зав. кафедрой ветеринарной санитарии</w:t>
      </w:r>
      <w:r w:rsidRPr="005216A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 w:rsidRPr="005216AF">
        <w:rPr>
          <w:rFonts w:ascii="Times New Roman" w:hAnsi="Times New Roman" w:cs="Times New Roman"/>
          <w:sz w:val="24"/>
          <w:szCs w:val="24"/>
        </w:rPr>
        <w:t>Н.Кауменов</w:t>
      </w:r>
      <w:proofErr w:type="spellEnd"/>
    </w:p>
    <w:p w:rsidR="005216AF" w:rsidRPr="005216AF" w:rsidRDefault="005216AF" w:rsidP="005216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6AF" w:rsidRPr="005216AF" w:rsidRDefault="005216AF" w:rsidP="005216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6AF">
        <w:rPr>
          <w:rFonts w:ascii="Times New Roman" w:hAnsi="Times New Roman" w:cs="Times New Roman"/>
          <w:b/>
          <w:sz w:val="24"/>
          <w:szCs w:val="24"/>
        </w:rPr>
        <w:t>Материал размещен в электронной библиотеке</w:t>
      </w:r>
    </w:p>
    <w:p w:rsidR="009050A2" w:rsidRDefault="005216AF" w:rsidP="009050A2">
      <w:pPr>
        <w:spacing w:after="0" w:line="240" w:lineRule="auto"/>
      </w:pPr>
      <w:r w:rsidRPr="005216AF">
        <w:rPr>
          <w:rFonts w:ascii="Times New Roman" w:hAnsi="Times New Roman" w:cs="Times New Roman"/>
          <w:b/>
          <w:i/>
          <w:sz w:val="24"/>
          <w:szCs w:val="24"/>
        </w:rPr>
        <w:t>Зав. отд. автоматизации библиотечных процессов</w:t>
      </w:r>
      <w:r w:rsidRPr="005216A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216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Евлентьева О.Л</w:t>
      </w:r>
      <w:r w:rsidRPr="005216A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050A2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</w:p>
    <w:p w:rsidR="009050A2" w:rsidRDefault="009050A2" w:rsidP="009050A2">
      <w:pPr>
        <w:spacing w:after="0" w:line="240" w:lineRule="auto"/>
      </w:pPr>
    </w:p>
    <w:p w:rsidR="005216AF" w:rsidRPr="009050A2" w:rsidRDefault="005216AF" w:rsidP="009050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67A">
        <w:t>___._______201</w:t>
      </w:r>
      <w:r>
        <w:t xml:space="preserve">7 </w:t>
      </w:r>
      <w:r w:rsidRPr="005B567A">
        <w:t>г.</w:t>
      </w:r>
    </w:p>
    <w:p w:rsidR="005216AF" w:rsidRDefault="005216AF" w:rsidP="005216AF">
      <w:pPr>
        <w:jc w:val="both"/>
        <w:rPr>
          <w:b/>
        </w:rPr>
      </w:pPr>
    </w:p>
    <w:p w:rsidR="005216AF" w:rsidRDefault="005216AF"/>
    <w:sectPr w:rsidR="005216AF" w:rsidSect="007E2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F0CD7"/>
    <w:rsid w:val="001413B2"/>
    <w:rsid w:val="001F0CD7"/>
    <w:rsid w:val="005216AF"/>
    <w:rsid w:val="007577FA"/>
    <w:rsid w:val="007E244E"/>
    <w:rsid w:val="009050A2"/>
    <w:rsid w:val="00DC6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0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1F0CD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1F0CD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4">
    <w:name w:val="Body Text"/>
    <w:basedOn w:val="a"/>
    <w:link w:val="a5"/>
    <w:rsid w:val="001F0C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Знак"/>
    <w:basedOn w:val="a0"/>
    <w:link w:val="a4"/>
    <w:rsid w:val="001F0CD7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5216AF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5216AF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256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2017-06-21T05:13:00Z</dcterms:created>
  <dcterms:modified xsi:type="dcterms:W3CDTF">2017-06-21T05:49:00Z</dcterms:modified>
</cp:coreProperties>
</file>